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附件1：</w:t>
      </w:r>
    </w:p>
    <w:p>
      <w:pPr>
        <w:shd w:val="clear"/>
        <w:snapToGrid w:val="0"/>
        <w:spacing w:line="360" w:lineRule="auto"/>
        <w:jc w:val="center"/>
        <w:outlineLvl w:val="1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highlight w:val="none"/>
          <w:lang w:eastAsia="zh-CN"/>
        </w:rPr>
        <w:t>授权委托书</w:t>
      </w:r>
    </w:p>
    <w:p>
      <w:pPr>
        <w:shd w:val="clear"/>
        <w:tabs>
          <w:tab w:val="left" w:pos="2421"/>
          <w:tab w:val="left" w:pos="5585"/>
        </w:tabs>
        <w:snapToGrid w:val="0"/>
        <w:spacing w:line="360" w:lineRule="auto"/>
        <w:ind w:left="520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shd w:val="clear"/>
        <w:tabs>
          <w:tab w:val="left" w:pos="2421"/>
          <w:tab w:val="left" w:pos="558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30" w:firstLineChars="300"/>
        <w:textAlignment w:val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本人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（姓名）系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>报价单位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）的法定代表人（单位负责人），现委托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hint="eastAsia" w:eastAsia="Times New Roman" w:cs="Times New Roman"/>
          <w:sz w:val="21"/>
          <w:szCs w:val="21"/>
          <w:highlight w:val="none"/>
          <w:u w:val="single" w:color="000000"/>
          <w:lang w:val="en-US" w:eastAsia="zh-CN"/>
        </w:rPr>
        <w:t xml:space="preserve">          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（姓名）为我方代理人。代理人根据授权，以我方名义签署、澄清确认、递交、撤回、修改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>你公司所属京内餐厨垃圾处理厂</w:t>
      </w:r>
      <w:r>
        <w:rPr>
          <w:rFonts w:hint="eastAsia" w:ascii="Times New Roman" w:hAnsi="Times New Roman" w:eastAsia="Times New Roman" w:cs="Times New Roman"/>
          <w:sz w:val="21"/>
          <w:szCs w:val="21"/>
          <w:highlight w:val="none"/>
          <w:u w:val="none" w:color="auto"/>
          <w:lang w:val="en-US" w:eastAsia="zh-CN"/>
        </w:rPr>
        <w:t>粗油脂收运再生利用</w:t>
      </w:r>
      <w:r>
        <w:rPr>
          <w:rFonts w:hint="eastAsia" w:eastAsia="Times New Roman" w:cs="Times New Roman"/>
          <w:sz w:val="21"/>
          <w:szCs w:val="21"/>
          <w:highlight w:val="none"/>
          <w:u w:val="none" w:color="auto"/>
          <w:lang w:val="en-US" w:eastAsia="zh-CN"/>
        </w:rPr>
        <w:t>竞争性谈判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有关事宜，其法律后果由我方承担。</w:t>
      </w:r>
    </w:p>
    <w:p>
      <w:pPr>
        <w:keepNext w:val="0"/>
        <w:keepLines w:val="0"/>
        <w:pageBreakBefore w:val="0"/>
        <w:widowControl w:val="0"/>
        <w:shd w:val="clear"/>
        <w:tabs>
          <w:tab w:val="left" w:pos="2421"/>
          <w:tab w:val="left" w:pos="558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="宋体" w:hAnsi="宋体" w:eastAsia="宋体" w:cs="宋体"/>
          <w:sz w:val="9"/>
          <w:szCs w:val="9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委托期限：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代理人无转委托权。</w:t>
      </w:r>
    </w:p>
    <w:p>
      <w:pPr>
        <w:shd w:val="clear"/>
        <w:snapToGrid w:val="0"/>
        <w:spacing w:line="360" w:lineRule="auto"/>
        <w:ind w:left="100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>
      <w:pPr>
        <w:shd w:val="clear"/>
        <w:snapToGrid w:val="0"/>
        <w:spacing w:line="360" w:lineRule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附：法定代表人（单位负责人）身份证及委托代理人身份证</w:t>
      </w:r>
    </w:p>
    <w:p>
      <w:pPr>
        <w:shd w:val="clear"/>
        <w:snapToGrid w:val="0"/>
        <w:spacing w:line="360" w:lineRule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>
      <w:pPr>
        <w:shd w:val="clear"/>
        <w:snapToGrid w:val="0"/>
        <w:spacing w:line="360" w:lineRule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注：本授权委托书需由投标人加盖单位公章并由其法定代表人（单位负责人）和委托代理人签字。</w:t>
      </w:r>
    </w:p>
    <w:p>
      <w:pPr>
        <w:shd w:val="clear"/>
        <w:tabs>
          <w:tab w:val="left" w:pos="3216"/>
          <w:tab w:val="left" w:pos="3636"/>
          <w:tab w:val="left" w:pos="7241"/>
        </w:tabs>
        <w:snapToGrid w:val="0"/>
        <w:spacing w:line="360" w:lineRule="auto"/>
        <w:ind w:left="2793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shd w:val="clear"/>
        <w:tabs>
          <w:tab w:val="left" w:pos="3216"/>
          <w:tab w:val="left" w:pos="3636"/>
          <w:tab w:val="left" w:pos="724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3200" w:leftChars="10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>报价单位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  <w:t>（单位公章）</w:t>
      </w:r>
    </w:p>
    <w:p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法定代表人（单位负责人）：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  <w:t>（</w:t>
      </w: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签字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身份证号码</w:t>
      </w:r>
      <w:r>
        <w:rPr>
          <w:rFonts w:hint="eastAsia" w:ascii="宋体" w:hAnsi="宋体" w:cs="Times New Roman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       </w:t>
      </w:r>
    </w:p>
    <w:p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委托代理人：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  <w:t>（</w:t>
      </w: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签字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身份证号码</w:t>
      </w:r>
      <w:r>
        <w:rPr>
          <w:rFonts w:hint="eastAsia" w:ascii="宋体" w:hAnsi="宋体" w:cs="Times New Roman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       </w:t>
      </w:r>
    </w:p>
    <w:p>
      <w:pPr>
        <w:shd w:val="clear"/>
        <w:tabs>
          <w:tab w:val="left" w:pos="3216"/>
          <w:tab w:val="left" w:pos="3636"/>
          <w:tab w:val="left" w:pos="7241"/>
        </w:tabs>
        <w:snapToGrid w:val="0"/>
        <w:spacing w:line="360" w:lineRule="auto"/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 xml:space="preserve">                                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</w:t>
      </w: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>年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>月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>日</w:t>
      </w:r>
    </w:p>
    <w:p>
      <w:pPr>
        <w:shd w:val="clear"/>
        <w:tabs>
          <w:tab w:val="left" w:pos="6643"/>
          <w:tab w:val="left" w:pos="7589"/>
          <w:tab w:val="left" w:pos="8533"/>
        </w:tabs>
        <w:snapToGrid w:val="0"/>
        <w:spacing w:line="360" w:lineRule="auto"/>
        <w:ind w:left="5907"/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</w:pPr>
    </w:p>
    <w:p>
      <w:pPr>
        <w:shd w:val="clear"/>
        <w:rPr>
          <w:highlight w:val="none"/>
          <w:lang w:eastAsia="zh-CN"/>
        </w:rPr>
      </w:pPr>
    </w:p>
    <w:p>
      <w:pPr>
        <w:pStyle w:val="2"/>
        <w:shd w:val="clear"/>
        <w:rPr>
          <w:highlight w:val="none"/>
          <w:lang w:eastAsia="zh-CN"/>
        </w:rPr>
      </w:pPr>
    </w:p>
    <w:p>
      <w:pPr>
        <w:tabs>
          <w:tab w:val="left" w:pos="473"/>
        </w:tabs>
        <w:bidi w:val="0"/>
        <w:jc w:val="left"/>
        <w:rPr>
          <w:highlight w:val="none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kY2I0YmJkYWZkODJhZWY1OTVkZWNhZjRhNDE4NWIifQ=="/>
  </w:docVars>
  <w:rsids>
    <w:rsidRoot w:val="3C2A005B"/>
    <w:rsid w:val="02E518FE"/>
    <w:rsid w:val="041C0D7B"/>
    <w:rsid w:val="0539627E"/>
    <w:rsid w:val="0683184A"/>
    <w:rsid w:val="075C0C57"/>
    <w:rsid w:val="077C7722"/>
    <w:rsid w:val="08D131E7"/>
    <w:rsid w:val="09151916"/>
    <w:rsid w:val="09527278"/>
    <w:rsid w:val="0A1302CB"/>
    <w:rsid w:val="0DEA3914"/>
    <w:rsid w:val="0DFA4117"/>
    <w:rsid w:val="0E052791"/>
    <w:rsid w:val="100938A6"/>
    <w:rsid w:val="113946AE"/>
    <w:rsid w:val="11E74F05"/>
    <w:rsid w:val="125B6129"/>
    <w:rsid w:val="153C7119"/>
    <w:rsid w:val="158C3E85"/>
    <w:rsid w:val="16665539"/>
    <w:rsid w:val="1757297E"/>
    <w:rsid w:val="19396DC9"/>
    <w:rsid w:val="1A535036"/>
    <w:rsid w:val="1BC51232"/>
    <w:rsid w:val="1C222748"/>
    <w:rsid w:val="1C826B72"/>
    <w:rsid w:val="1D0202D1"/>
    <w:rsid w:val="1EAC50C0"/>
    <w:rsid w:val="2092222E"/>
    <w:rsid w:val="218541BB"/>
    <w:rsid w:val="21B86F84"/>
    <w:rsid w:val="221776BA"/>
    <w:rsid w:val="255034AA"/>
    <w:rsid w:val="2575521C"/>
    <w:rsid w:val="27590C68"/>
    <w:rsid w:val="27B50878"/>
    <w:rsid w:val="27E22D81"/>
    <w:rsid w:val="29D73E05"/>
    <w:rsid w:val="29F837E9"/>
    <w:rsid w:val="2B6255F8"/>
    <w:rsid w:val="2B73494C"/>
    <w:rsid w:val="2BCB1E9C"/>
    <w:rsid w:val="2D3658D1"/>
    <w:rsid w:val="2D7C688F"/>
    <w:rsid w:val="2E2C2932"/>
    <w:rsid w:val="2E3F4CF7"/>
    <w:rsid w:val="2EF20071"/>
    <w:rsid w:val="2F7A07AF"/>
    <w:rsid w:val="30C7658E"/>
    <w:rsid w:val="31471D63"/>
    <w:rsid w:val="33E853DE"/>
    <w:rsid w:val="35C6446F"/>
    <w:rsid w:val="373D3E7C"/>
    <w:rsid w:val="37D576FF"/>
    <w:rsid w:val="394A307B"/>
    <w:rsid w:val="3AF25970"/>
    <w:rsid w:val="3C2A005B"/>
    <w:rsid w:val="4299631C"/>
    <w:rsid w:val="453455D3"/>
    <w:rsid w:val="45872AA8"/>
    <w:rsid w:val="45D21D1B"/>
    <w:rsid w:val="46FB38A5"/>
    <w:rsid w:val="488F33C2"/>
    <w:rsid w:val="4B4720AD"/>
    <w:rsid w:val="4C262F4D"/>
    <w:rsid w:val="4C9A0E0C"/>
    <w:rsid w:val="4CF4766A"/>
    <w:rsid w:val="4D81715E"/>
    <w:rsid w:val="4EB73DD8"/>
    <w:rsid w:val="4F316968"/>
    <w:rsid w:val="4FD54C00"/>
    <w:rsid w:val="4FD67995"/>
    <w:rsid w:val="53A269E0"/>
    <w:rsid w:val="53EF1573"/>
    <w:rsid w:val="547D0410"/>
    <w:rsid w:val="566E1842"/>
    <w:rsid w:val="57095E3A"/>
    <w:rsid w:val="58806E4F"/>
    <w:rsid w:val="5C7B6163"/>
    <w:rsid w:val="5D583DCD"/>
    <w:rsid w:val="5DB60934"/>
    <w:rsid w:val="5DEC7A2A"/>
    <w:rsid w:val="60B13450"/>
    <w:rsid w:val="60E626B8"/>
    <w:rsid w:val="611C1B8C"/>
    <w:rsid w:val="626B748E"/>
    <w:rsid w:val="63CB762D"/>
    <w:rsid w:val="64D71AE4"/>
    <w:rsid w:val="659E0B46"/>
    <w:rsid w:val="65F05D7F"/>
    <w:rsid w:val="670E0FE6"/>
    <w:rsid w:val="67113FDF"/>
    <w:rsid w:val="67640D2B"/>
    <w:rsid w:val="6AE0546B"/>
    <w:rsid w:val="6C291171"/>
    <w:rsid w:val="6C6D38B9"/>
    <w:rsid w:val="6D4950D6"/>
    <w:rsid w:val="70CC633B"/>
    <w:rsid w:val="71AC3B39"/>
    <w:rsid w:val="72356620"/>
    <w:rsid w:val="724705B2"/>
    <w:rsid w:val="72574AE4"/>
    <w:rsid w:val="7315006B"/>
    <w:rsid w:val="73893C8B"/>
    <w:rsid w:val="748656E5"/>
    <w:rsid w:val="75453EFC"/>
    <w:rsid w:val="756373FF"/>
    <w:rsid w:val="75EE23C2"/>
    <w:rsid w:val="76671E77"/>
    <w:rsid w:val="792E2091"/>
    <w:rsid w:val="7D075A24"/>
    <w:rsid w:val="7FC83D91"/>
    <w:rsid w:val="7FCC2DAD"/>
    <w:rsid w:val="7FE2555D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  <w:style w:type="table" w:customStyle="1" w:styleId="1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inzea</cp:lastModifiedBy>
  <cp:lastPrinted>2024-04-03T07:32:00Z</cp:lastPrinted>
  <dcterms:modified xsi:type="dcterms:W3CDTF">2024-04-17T06:36:50Z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D61D86F5765540CB9521DEA02E4F2E1B</vt:lpwstr>
  </property>
</Properties>
</file>